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D5" w:rsidRPr="000D43D0" w:rsidRDefault="000D43D0">
      <w:pPr>
        <w:jc w:val="center"/>
        <w:rPr>
          <w:rFonts w:ascii="Arial" w:eastAsia="VAG Rounded Std Thin" w:hAnsi="Arial" w:cs="Arial"/>
          <w:b/>
          <w:bCs/>
          <w:sz w:val="36"/>
          <w:szCs w:val="36"/>
        </w:rPr>
      </w:pPr>
      <w:r w:rsidRPr="000D43D0">
        <w:rPr>
          <w:rFonts w:ascii="Arial" w:eastAsia="VAG Rounded Std Thin" w:hAnsi="Arial" w:cs="Arial"/>
          <w:b/>
          <w:bCs/>
          <w:sz w:val="36"/>
          <w:szCs w:val="36"/>
        </w:rPr>
        <w:t>DISCOVERY STUDENT GAP YEAR</w:t>
      </w:r>
    </w:p>
    <w:p w:rsidR="009704D5" w:rsidRPr="000D43D0" w:rsidRDefault="000D43D0">
      <w:pPr>
        <w:jc w:val="center"/>
        <w:rPr>
          <w:rFonts w:ascii="Arial" w:eastAsia="VAG Rounded Std Thin" w:hAnsi="Arial" w:cs="Arial"/>
          <w:b/>
          <w:bCs/>
          <w:sz w:val="36"/>
          <w:szCs w:val="36"/>
        </w:rPr>
      </w:pPr>
      <w:r w:rsidRPr="000D43D0">
        <w:rPr>
          <w:rFonts w:ascii="Arial" w:eastAsia="VAG Rounded Std Thin" w:hAnsi="Arial" w:cs="Arial"/>
          <w:b/>
          <w:bCs/>
          <w:sz w:val="36"/>
          <w:szCs w:val="36"/>
        </w:rPr>
        <w:t>PLACEMENT APPLICATION FORM FOR 2015-16</w:t>
      </w:r>
    </w:p>
    <w:p w:rsidR="009704D5" w:rsidRPr="000D43D0" w:rsidRDefault="009704D5">
      <w:pPr>
        <w:jc w:val="center"/>
        <w:rPr>
          <w:rFonts w:ascii="Arial" w:eastAsia="VAG Rounded Std Thin" w:hAnsi="Arial" w:cs="Arial"/>
          <w:sz w:val="22"/>
          <w:szCs w:val="22"/>
        </w:rPr>
      </w:pPr>
    </w:p>
    <w:p w:rsidR="009704D5" w:rsidRPr="000D43D0" w:rsidRDefault="000D43D0">
      <w:pPr>
        <w:rPr>
          <w:rFonts w:ascii="Arial" w:eastAsia="VAG Rounded Std Thin" w:hAnsi="Arial" w:cs="Arial"/>
        </w:rPr>
      </w:pPr>
      <w:r w:rsidRPr="000D43D0">
        <w:rPr>
          <w:rFonts w:ascii="Arial" w:eastAsia="VAG Rounded Std Thin" w:hAnsi="Arial" w:cs="Arial"/>
        </w:rPr>
        <w:t xml:space="preserve">One of the key elements of Discovery Gap Year is the care taken by the Diocese to match potential workers with a suitable placement. It is crucial to the process that we are aware of the </w:t>
      </w:r>
      <w:r w:rsidRPr="000D43D0">
        <w:rPr>
          <w:rFonts w:ascii="Arial" w:eastAsia="VAG Rounded Std Thin" w:hAnsi="Arial" w:cs="Arial"/>
        </w:rPr>
        <w:t>parish situation and potential areas of ministry so your views would be helpful. Please just give initial responses.</w:t>
      </w:r>
    </w:p>
    <w:p w:rsidR="009704D5" w:rsidRPr="000D43D0" w:rsidRDefault="009704D5">
      <w:pPr>
        <w:rPr>
          <w:rFonts w:ascii="Arial" w:eastAsia="VAG Rounded Std Thin" w:hAnsi="Arial" w:cs="Arial"/>
        </w:rPr>
      </w:pPr>
    </w:p>
    <w:p w:rsidR="009704D5" w:rsidRPr="000D43D0" w:rsidRDefault="000D43D0">
      <w:pPr>
        <w:rPr>
          <w:rFonts w:ascii="Arial" w:eastAsia="VAG Rounded Std Thin" w:hAnsi="Arial" w:cs="Arial"/>
        </w:rPr>
      </w:pPr>
      <w:r w:rsidRPr="000D43D0">
        <w:rPr>
          <w:rFonts w:ascii="Arial" w:eastAsia="VAG Rounded Std Thin" w:hAnsi="Arial" w:cs="Arial"/>
        </w:rPr>
        <w:t>Please complete all sections of the form, preferably online, print, sign and return it to the address listed at the end. With only a limit</w:t>
      </w:r>
      <w:r w:rsidRPr="000D43D0">
        <w:rPr>
          <w:rFonts w:ascii="Arial" w:eastAsia="VAG Rounded Std Thin" w:hAnsi="Arial" w:cs="Arial"/>
        </w:rPr>
        <w:t>ed number of workers each year, it may be that the information contained here alters slightly over time.  Please don’t feel you need to write a great deal in each box – just enough to give an overview.</w:t>
      </w:r>
    </w:p>
    <w:p w:rsidR="009704D5" w:rsidRPr="000D43D0" w:rsidRDefault="009704D5">
      <w:pPr>
        <w:widowControl w:val="0"/>
        <w:rPr>
          <w:rFonts w:ascii="Arial" w:eastAsia="VAG Rounded Std Thin" w:hAnsi="Arial" w:cs="Arial"/>
          <w:sz w:val="22"/>
          <w:szCs w:val="22"/>
        </w:rPr>
      </w:pPr>
    </w:p>
    <w:tbl>
      <w:tblPr>
        <w:tblW w:w="90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36"/>
        <w:gridCol w:w="1290"/>
        <w:gridCol w:w="1243"/>
        <w:gridCol w:w="3544"/>
      </w:tblGrid>
      <w:tr w:rsidR="009704D5" w:rsidRPr="000D43D0" w:rsidTr="000D43D0">
        <w:trPr>
          <w:trHeight w:val="312"/>
          <w:jc w:val="center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4D5" w:rsidRPr="000D43D0" w:rsidRDefault="000D43D0">
            <w:pPr>
              <w:jc w:val="center"/>
              <w:rPr>
                <w:rFonts w:ascii="Arial" w:hAnsi="Arial" w:cs="Arial"/>
              </w:rPr>
            </w:pPr>
            <w:r w:rsidRPr="000D43D0"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  <w:t>Contact Details</w:t>
            </w:r>
          </w:p>
        </w:tc>
      </w:tr>
      <w:tr w:rsidR="009704D5" w:rsidRPr="000D43D0" w:rsidTr="000D43D0">
        <w:trPr>
          <w:trHeight w:val="1050"/>
          <w:jc w:val="center"/>
        </w:trPr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4D5" w:rsidRPr="000D43D0" w:rsidRDefault="000D43D0">
            <w:pPr>
              <w:rPr>
                <w:rFonts w:ascii="Arial" w:hAnsi="Arial" w:cs="Arial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Your Name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hAnsi="Arial" w:cs="Arial"/>
              </w:rPr>
            </w:pPr>
          </w:p>
        </w:tc>
      </w:tr>
      <w:tr w:rsidR="009704D5" w:rsidRPr="000D43D0" w:rsidTr="000D43D0">
        <w:trPr>
          <w:trHeight w:val="1050"/>
          <w:jc w:val="center"/>
        </w:trPr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4D5" w:rsidRPr="000D43D0" w:rsidRDefault="000D43D0">
            <w:pPr>
              <w:rPr>
                <w:rFonts w:ascii="Arial" w:hAnsi="Arial" w:cs="Arial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Name of Parish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hAnsi="Arial" w:cs="Arial"/>
              </w:rPr>
            </w:pPr>
          </w:p>
        </w:tc>
      </w:tr>
      <w:tr w:rsidR="009704D5" w:rsidRPr="000D43D0" w:rsidTr="000D43D0">
        <w:trPr>
          <w:trHeight w:val="2350"/>
          <w:jc w:val="center"/>
        </w:trPr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4D5" w:rsidRPr="000D43D0" w:rsidRDefault="000D43D0">
            <w:pPr>
              <w:rPr>
                <w:rFonts w:ascii="Arial" w:hAnsi="Arial" w:cs="Arial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Contact Address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hAnsi="Arial" w:cs="Arial"/>
              </w:rPr>
            </w:pPr>
          </w:p>
        </w:tc>
      </w:tr>
      <w:tr w:rsidR="009704D5" w:rsidRPr="000D43D0" w:rsidTr="000D43D0">
        <w:trPr>
          <w:trHeight w:val="1050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4D5" w:rsidRPr="000D43D0" w:rsidRDefault="000D43D0">
            <w:pPr>
              <w:rPr>
                <w:rFonts w:ascii="Arial" w:hAnsi="Arial" w:cs="Arial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Phone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4D5" w:rsidRPr="000D43D0" w:rsidRDefault="000D43D0">
            <w:pPr>
              <w:rPr>
                <w:rFonts w:ascii="Arial" w:hAnsi="Arial" w:cs="Arial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Email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hAnsi="Arial" w:cs="Arial"/>
              </w:rPr>
            </w:pPr>
          </w:p>
        </w:tc>
      </w:tr>
      <w:tr w:rsidR="009704D5" w:rsidRPr="000D43D0" w:rsidTr="000D43D0">
        <w:trPr>
          <w:trHeight w:val="1050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4D5" w:rsidRPr="000D43D0" w:rsidRDefault="000D43D0">
            <w:pPr>
              <w:rPr>
                <w:rFonts w:ascii="Arial" w:hAnsi="Arial" w:cs="Arial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Website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hAnsi="Arial" w:cs="Arial"/>
              </w:rPr>
            </w:pPr>
          </w:p>
        </w:tc>
      </w:tr>
    </w:tbl>
    <w:p w:rsidR="009704D5" w:rsidRPr="000D43D0" w:rsidRDefault="009704D5">
      <w:pPr>
        <w:widowControl w:val="0"/>
        <w:rPr>
          <w:rFonts w:ascii="Arial" w:eastAsia="VAG Rounded Std Thin" w:hAnsi="Arial" w:cs="Arial"/>
          <w:sz w:val="22"/>
          <w:szCs w:val="22"/>
        </w:rPr>
      </w:pPr>
    </w:p>
    <w:p w:rsidR="009704D5" w:rsidRPr="000D43D0" w:rsidRDefault="000D43D0">
      <w:pPr>
        <w:rPr>
          <w:rFonts w:ascii="Arial" w:hAnsi="Arial" w:cs="Arial"/>
        </w:rPr>
      </w:pPr>
      <w:r w:rsidRPr="000D43D0">
        <w:rPr>
          <w:rFonts w:ascii="Arial" w:hAnsi="Arial" w:cs="Arial"/>
        </w:rPr>
        <w:br w:type="page"/>
      </w:r>
    </w:p>
    <w:p w:rsidR="009704D5" w:rsidRPr="000D43D0" w:rsidRDefault="009704D5">
      <w:pPr>
        <w:widowControl w:val="0"/>
        <w:rPr>
          <w:rFonts w:ascii="Arial" w:hAnsi="Arial" w:cs="Arial"/>
        </w:rPr>
      </w:pPr>
    </w:p>
    <w:tbl>
      <w:tblPr>
        <w:tblW w:w="90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9704D5" w:rsidRPr="000D43D0" w:rsidTr="000D43D0">
        <w:trPr>
          <w:trHeight w:val="364"/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4D5" w:rsidRPr="000D43D0" w:rsidRDefault="000D43D0">
            <w:pPr>
              <w:jc w:val="center"/>
              <w:rPr>
                <w:rFonts w:ascii="Arial" w:hAnsi="Arial" w:cs="Arial"/>
              </w:rPr>
            </w:pPr>
            <w:r w:rsidRPr="000D43D0"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  <w:t>Placement Ministry Information – Your Church</w:t>
            </w:r>
          </w:p>
        </w:tc>
      </w:tr>
      <w:tr w:rsidR="009704D5" w:rsidRPr="000D43D0" w:rsidTr="000D43D0">
        <w:trPr>
          <w:trHeight w:val="3130"/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4D5" w:rsidRPr="000D43D0" w:rsidRDefault="000D43D0">
            <w:pPr>
              <w:rPr>
                <w:rFonts w:ascii="Arial" w:eastAsia="VAG Rounded Std Thin" w:hAnsi="Arial" w:cs="Arial"/>
                <w:sz w:val="22"/>
                <w:szCs w:val="22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Information regarding gathered worship (Sunday and weekly) with approximate numbers attending</w:t>
            </w:r>
          </w:p>
        </w:tc>
      </w:tr>
      <w:tr w:rsidR="009704D5" w:rsidRPr="000D43D0" w:rsidTr="000D43D0">
        <w:trPr>
          <w:trHeight w:val="3130"/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4D5" w:rsidRPr="000D43D0" w:rsidRDefault="000D43D0">
            <w:pPr>
              <w:rPr>
                <w:rFonts w:ascii="Arial" w:eastAsia="VAG Rounded Std Thin" w:hAnsi="Arial" w:cs="Arial"/>
                <w:sz w:val="22"/>
                <w:szCs w:val="22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 xml:space="preserve">Information on work with children/young people </w:t>
            </w: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(e.g. Sunday School/Junior Church/Holiday Clubs/Youth)</w:t>
            </w: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hAnsi="Arial" w:cs="Arial"/>
              </w:rPr>
            </w:pPr>
          </w:p>
        </w:tc>
      </w:tr>
      <w:tr w:rsidR="009704D5" w:rsidRPr="000D43D0" w:rsidTr="000D43D0">
        <w:trPr>
          <w:trHeight w:val="2870"/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4D5" w:rsidRPr="000D43D0" w:rsidRDefault="000D43D0">
            <w:pPr>
              <w:rPr>
                <w:rFonts w:ascii="Arial" w:eastAsia="VAG Rounded Std Thin" w:hAnsi="Arial" w:cs="Arial"/>
                <w:sz w:val="22"/>
                <w:szCs w:val="22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Information on links with uniformed groups and local youth groups</w:t>
            </w:r>
            <w:r>
              <w:rPr>
                <w:rFonts w:ascii="Arial" w:eastAsia="VAG Rounded Std Thin" w:hAnsi="Arial" w:cs="Arial"/>
                <w:sz w:val="22"/>
                <w:szCs w:val="22"/>
              </w:rPr>
              <w:t>:</w:t>
            </w: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hAnsi="Arial" w:cs="Arial"/>
              </w:rPr>
            </w:pPr>
          </w:p>
        </w:tc>
      </w:tr>
      <w:tr w:rsidR="009704D5" w:rsidRPr="000D43D0" w:rsidTr="000D43D0">
        <w:trPr>
          <w:trHeight w:val="3130"/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4D5" w:rsidRPr="000D43D0" w:rsidRDefault="000D43D0">
            <w:pPr>
              <w:rPr>
                <w:rFonts w:ascii="Arial" w:eastAsia="VAG Rounded Std Thin" w:hAnsi="Arial" w:cs="Arial"/>
                <w:sz w:val="22"/>
                <w:szCs w:val="22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Information on discipleship courses for all ages (e.g. Bible study groups/alpha/Emmaus/cell groups)</w:t>
            </w:r>
            <w:r>
              <w:rPr>
                <w:rFonts w:ascii="Arial" w:eastAsia="VAG Rounded Std Thin" w:hAnsi="Arial" w:cs="Arial"/>
                <w:sz w:val="22"/>
                <w:szCs w:val="22"/>
              </w:rPr>
              <w:t>:</w:t>
            </w: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hAnsi="Arial" w:cs="Arial"/>
              </w:rPr>
            </w:pPr>
          </w:p>
        </w:tc>
      </w:tr>
    </w:tbl>
    <w:p w:rsidR="009704D5" w:rsidRPr="000D43D0" w:rsidRDefault="009704D5">
      <w:pPr>
        <w:widowControl w:val="0"/>
        <w:rPr>
          <w:rFonts w:ascii="Arial" w:hAnsi="Arial" w:cs="Arial"/>
        </w:rPr>
      </w:pPr>
    </w:p>
    <w:p w:rsidR="009704D5" w:rsidRPr="000D43D0" w:rsidRDefault="000D43D0">
      <w:pPr>
        <w:rPr>
          <w:rFonts w:ascii="Arial" w:hAnsi="Arial" w:cs="Arial"/>
        </w:rPr>
      </w:pPr>
      <w:r w:rsidRPr="000D43D0">
        <w:rPr>
          <w:rFonts w:ascii="Arial" w:hAnsi="Arial" w:cs="Arial"/>
        </w:rPr>
        <w:br w:type="page"/>
      </w:r>
    </w:p>
    <w:p w:rsidR="009704D5" w:rsidRPr="000D43D0" w:rsidRDefault="009704D5">
      <w:pPr>
        <w:widowControl w:val="0"/>
        <w:rPr>
          <w:rFonts w:ascii="Arial" w:hAnsi="Arial" w:cs="Arial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9704D5" w:rsidRPr="000D43D0" w:rsidTr="000D43D0">
        <w:trPr>
          <w:trHeight w:val="3130"/>
          <w:jc w:val="center"/>
        </w:trPr>
        <w:tc>
          <w:tcPr>
            <w:tcW w:w="90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4D5" w:rsidRPr="000D43D0" w:rsidRDefault="000D43D0">
            <w:pPr>
              <w:rPr>
                <w:rFonts w:ascii="Arial" w:eastAsia="VAG Rounded Std Thin" w:hAnsi="Arial" w:cs="Arial"/>
                <w:sz w:val="22"/>
                <w:szCs w:val="22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 xml:space="preserve">Information on range of music and creative ministries (e.g. Choir/music groups/flowers/dance/drama </w:t>
            </w:r>
            <w:proofErr w:type="spellStart"/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etc</w:t>
            </w:r>
            <w:proofErr w:type="spellEnd"/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)</w:t>
            </w: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hAnsi="Arial" w:cs="Arial"/>
              </w:rPr>
            </w:pPr>
          </w:p>
        </w:tc>
      </w:tr>
      <w:tr w:rsidR="009704D5" w:rsidRPr="000D43D0" w:rsidTr="000D43D0">
        <w:trPr>
          <w:trHeight w:val="3130"/>
          <w:jc w:val="center"/>
        </w:trPr>
        <w:tc>
          <w:tcPr>
            <w:tcW w:w="90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4D5" w:rsidRPr="000D43D0" w:rsidRDefault="000D43D0">
            <w:pPr>
              <w:rPr>
                <w:rFonts w:ascii="Arial" w:eastAsia="VAG Rounded Std Thin" w:hAnsi="Arial" w:cs="Arial"/>
                <w:sz w:val="22"/>
                <w:szCs w:val="22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Information on work in schools and colleges (Primary and Secondary – assemblies – Christian Unions – local FE college chaplaincy)</w:t>
            </w: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hAnsi="Arial" w:cs="Arial"/>
              </w:rPr>
            </w:pPr>
          </w:p>
        </w:tc>
      </w:tr>
      <w:tr w:rsidR="009704D5" w:rsidRPr="000D43D0" w:rsidTr="000D43D0">
        <w:trPr>
          <w:trHeight w:val="2870"/>
          <w:jc w:val="center"/>
        </w:trPr>
        <w:tc>
          <w:tcPr>
            <w:tcW w:w="90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4D5" w:rsidRPr="000D43D0" w:rsidRDefault="000D43D0">
            <w:pPr>
              <w:rPr>
                <w:rFonts w:ascii="Arial" w:eastAsia="VAG Rounded Std Thin" w:hAnsi="Arial" w:cs="Arial"/>
                <w:sz w:val="22"/>
                <w:szCs w:val="22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Information on links with community (e.g. parent and toddler groups, liaison with agencies/council contact)</w:t>
            </w: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hAnsi="Arial" w:cs="Arial"/>
              </w:rPr>
            </w:pPr>
          </w:p>
        </w:tc>
      </w:tr>
      <w:tr w:rsidR="009704D5" w:rsidRPr="000D43D0" w:rsidTr="000D43D0">
        <w:trPr>
          <w:trHeight w:val="3130"/>
          <w:jc w:val="center"/>
        </w:trPr>
        <w:tc>
          <w:tcPr>
            <w:tcW w:w="90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4D5" w:rsidRPr="000D43D0" w:rsidRDefault="000D43D0">
            <w:pPr>
              <w:rPr>
                <w:rFonts w:ascii="Arial" w:eastAsia="VAG Rounded Std Thin" w:hAnsi="Arial" w:cs="Arial"/>
                <w:sz w:val="22"/>
                <w:szCs w:val="22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Information on work with the elderly/infirm (e.g. hospital visits/nursing homes/home communion)</w:t>
            </w: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hAnsi="Arial" w:cs="Arial"/>
              </w:rPr>
            </w:pPr>
          </w:p>
        </w:tc>
      </w:tr>
      <w:tr w:rsidR="009704D5" w:rsidRPr="000D43D0" w:rsidTr="000D43D0">
        <w:trPr>
          <w:trHeight w:val="2870"/>
          <w:jc w:val="center"/>
        </w:trPr>
        <w:tc>
          <w:tcPr>
            <w:tcW w:w="90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4D5" w:rsidRPr="000D43D0" w:rsidRDefault="000D43D0">
            <w:pPr>
              <w:rPr>
                <w:rFonts w:ascii="Arial" w:eastAsia="VAG Rounded Std Thin" w:hAnsi="Arial" w:cs="Arial"/>
                <w:sz w:val="22"/>
                <w:szCs w:val="22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lastRenderedPageBreak/>
              <w:t xml:space="preserve">Specific community activities or </w:t>
            </w: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 xml:space="preserve">projects (e.g. drop in </w:t>
            </w:r>
            <w:proofErr w:type="spellStart"/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centres</w:t>
            </w:r>
            <w:proofErr w:type="spellEnd"/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/colleges)</w:t>
            </w: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hAnsi="Arial" w:cs="Arial"/>
              </w:rPr>
            </w:pPr>
          </w:p>
        </w:tc>
      </w:tr>
      <w:tr w:rsidR="009704D5" w:rsidRPr="000D43D0" w:rsidTr="000D43D0">
        <w:trPr>
          <w:trHeight w:val="3130"/>
          <w:jc w:val="center"/>
        </w:trPr>
        <w:tc>
          <w:tcPr>
            <w:tcW w:w="90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4D5" w:rsidRPr="000D43D0" w:rsidRDefault="000D43D0">
            <w:pPr>
              <w:rPr>
                <w:rFonts w:ascii="Arial" w:eastAsia="VAG Rounded Std Thin" w:hAnsi="Arial" w:cs="Arial"/>
                <w:sz w:val="22"/>
                <w:szCs w:val="22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 xml:space="preserve">Information on parish administration and </w:t>
            </w:r>
            <w:proofErr w:type="spellStart"/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organisation</w:t>
            </w:r>
            <w:proofErr w:type="spellEnd"/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 xml:space="preserve"> (e.g. who is involved and what is done)</w:t>
            </w: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hAnsi="Arial" w:cs="Arial"/>
              </w:rPr>
            </w:pPr>
          </w:p>
        </w:tc>
      </w:tr>
    </w:tbl>
    <w:p w:rsidR="009704D5" w:rsidRPr="000D43D0" w:rsidRDefault="009704D5" w:rsidP="000D43D0">
      <w:pPr>
        <w:rPr>
          <w:rFonts w:ascii="Arial" w:hAnsi="Arial" w:cs="Arial"/>
        </w:rPr>
      </w:pPr>
    </w:p>
    <w:tbl>
      <w:tblPr>
        <w:tblW w:w="90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9704D5" w:rsidRPr="000D43D0" w:rsidTr="000D43D0">
        <w:trPr>
          <w:trHeight w:val="305"/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4D5" w:rsidRPr="000D43D0" w:rsidRDefault="000D43D0">
            <w:pPr>
              <w:jc w:val="center"/>
              <w:rPr>
                <w:rFonts w:ascii="Arial" w:hAnsi="Arial" w:cs="Arial"/>
              </w:rPr>
            </w:pPr>
            <w:r w:rsidRPr="000D43D0"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  <w:t>Placement Ministry Information – Supporting a Worker</w:t>
            </w:r>
          </w:p>
        </w:tc>
      </w:tr>
      <w:tr w:rsidR="009704D5" w:rsidRPr="000D43D0" w:rsidTr="000D43D0">
        <w:trPr>
          <w:trHeight w:val="3910"/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4D5" w:rsidRPr="000D43D0" w:rsidRDefault="000D43D0">
            <w:pPr>
              <w:rPr>
                <w:rFonts w:ascii="Arial" w:eastAsia="VAG Rounded Std Thin" w:hAnsi="Arial" w:cs="Arial"/>
                <w:sz w:val="22"/>
                <w:szCs w:val="22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 xml:space="preserve">The role of the placement is to provide </w:t>
            </w: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 xml:space="preserve">opportunities for the Discovery worker to explore and develop their gifts and abilities to serve God. Please briefly </w:t>
            </w:r>
            <w:proofErr w:type="spellStart"/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summarise</w:t>
            </w:r>
            <w:proofErr w:type="spellEnd"/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 xml:space="preserve"> what you feel your parish has to offer a worker?</w:t>
            </w: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hAnsi="Arial" w:cs="Arial"/>
              </w:rPr>
            </w:pPr>
          </w:p>
        </w:tc>
      </w:tr>
      <w:tr w:rsidR="009704D5" w:rsidRPr="000D43D0" w:rsidTr="000D43D0">
        <w:trPr>
          <w:trHeight w:val="2610"/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4D5" w:rsidRPr="000D43D0" w:rsidRDefault="000D43D0">
            <w:pPr>
              <w:rPr>
                <w:rFonts w:ascii="Arial" w:eastAsia="VAG Rounded Std Thin" w:hAnsi="Arial" w:cs="Arial"/>
                <w:sz w:val="22"/>
                <w:szCs w:val="22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 xml:space="preserve">How do you hope to benefit from the placement? (in the following </w:t>
            </w: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areas)</w:t>
            </w: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hAnsi="Arial" w:cs="Arial"/>
              </w:rPr>
            </w:pPr>
          </w:p>
        </w:tc>
      </w:tr>
      <w:tr w:rsidR="009704D5" w:rsidRPr="000D43D0" w:rsidTr="000D43D0">
        <w:trPr>
          <w:trHeight w:val="2610"/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4D5" w:rsidRPr="000D43D0" w:rsidRDefault="000D43D0">
            <w:pPr>
              <w:rPr>
                <w:rFonts w:ascii="Arial" w:eastAsia="VAG Rounded Std Thin" w:hAnsi="Arial" w:cs="Arial"/>
                <w:sz w:val="22"/>
                <w:szCs w:val="22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Personally?</w:t>
            </w: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hAnsi="Arial" w:cs="Arial"/>
              </w:rPr>
            </w:pPr>
          </w:p>
        </w:tc>
      </w:tr>
      <w:tr w:rsidR="009704D5" w:rsidRPr="000D43D0" w:rsidTr="000D43D0">
        <w:trPr>
          <w:trHeight w:val="2870"/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4D5" w:rsidRPr="000D43D0" w:rsidRDefault="000D43D0">
            <w:pPr>
              <w:rPr>
                <w:rFonts w:ascii="Arial" w:eastAsia="VAG Rounded Std Thin" w:hAnsi="Arial" w:cs="Arial"/>
                <w:sz w:val="22"/>
                <w:szCs w:val="22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As a Staff Team?</w:t>
            </w: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hAnsi="Arial" w:cs="Arial"/>
              </w:rPr>
            </w:pPr>
          </w:p>
        </w:tc>
      </w:tr>
      <w:tr w:rsidR="009704D5" w:rsidRPr="000D43D0" w:rsidTr="000D43D0">
        <w:trPr>
          <w:trHeight w:val="2610"/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4D5" w:rsidRPr="000D43D0" w:rsidRDefault="000D43D0">
            <w:pPr>
              <w:rPr>
                <w:rFonts w:ascii="Arial" w:eastAsia="VAG Rounded Std Thin" w:hAnsi="Arial" w:cs="Arial"/>
                <w:sz w:val="22"/>
                <w:szCs w:val="22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lastRenderedPageBreak/>
              <w:t>As a parish?</w:t>
            </w: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hAnsi="Arial" w:cs="Arial"/>
              </w:rPr>
            </w:pPr>
          </w:p>
        </w:tc>
      </w:tr>
      <w:tr w:rsidR="009704D5" w:rsidRPr="000D43D0" w:rsidTr="000D43D0">
        <w:trPr>
          <w:trHeight w:val="3130"/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4D5" w:rsidRPr="000D43D0" w:rsidRDefault="000D43D0">
            <w:pPr>
              <w:rPr>
                <w:rFonts w:ascii="Arial" w:eastAsia="VAG Rounded Std Thin" w:hAnsi="Arial" w:cs="Arial"/>
                <w:sz w:val="22"/>
                <w:szCs w:val="22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What range of traditions would the parish be able to accommodate in a worker? (e.g. would you be willing to take a participant from a different tradition/style/background</w:t>
            </w: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 xml:space="preserve"> and they be accepted and welcomed?)</w:t>
            </w: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hAnsi="Arial" w:cs="Arial"/>
              </w:rPr>
            </w:pPr>
          </w:p>
        </w:tc>
      </w:tr>
      <w:tr w:rsidR="009704D5" w:rsidRPr="000D43D0" w:rsidTr="000D43D0">
        <w:trPr>
          <w:trHeight w:val="5470"/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4D5" w:rsidRPr="000D43D0" w:rsidRDefault="000D43D0">
            <w:pPr>
              <w:rPr>
                <w:rFonts w:ascii="Arial" w:eastAsia="VAG Rounded Std Thin" w:hAnsi="Arial" w:cs="Arial"/>
                <w:sz w:val="22"/>
                <w:szCs w:val="22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In what ways may the parish be able to help the worker specifically develop?</w:t>
            </w:r>
          </w:p>
          <w:p w:rsidR="009704D5" w:rsidRPr="000D43D0" w:rsidRDefault="000D43D0">
            <w:pPr>
              <w:numPr>
                <w:ilvl w:val="0"/>
                <w:numId w:val="3"/>
              </w:numPr>
              <w:tabs>
                <w:tab w:val="clear" w:pos="720"/>
                <w:tab w:val="num" w:pos="753"/>
              </w:tabs>
              <w:ind w:left="753" w:hanging="393"/>
              <w:rPr>
                <w:rFonts w:ascii="Arial" w:eastAsia="Helvetica" w:hAnsi="Arial" w:cs="Arial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Group Work skills</w:t>
            </w: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0D43D0">
            <w:pPr>
              <w:numPr>
                <w:ilvl w:val="0"/>
                <w:numId w:val="4"/>
              </w:numPr>
              <w:tabs>
                <w:tab w:val="clear" w:pos="720"/>
                <w:tab w:val="num" w:pos="753"/>
              </w:tabs>
              <w:ind w:left="753" w:hanging="393"/>
              <w:rPr>
                <w:rFonts w:ascii="Arial" w:eastAsia="Helvetica" w:hAnsi="Arial" w:cs="Arial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Life Skills</w:t>
            </w:r>
          </w:p>
          <w:p w:rsidR="009704D5" w:rsidRPr="000D43D0" w:rsidRDefault="009704D5">
            <w:pPr>
              <w:ind w:left="360"/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ind w:left="360"/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ind w:left="360"/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ind w:left="360"/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ind w:left="360"/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ind w:left="360"/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0D43D0">
            <w:pPr>
              <w:numPr>
                <w:ilvl w:val="0"/>
                <w:numId w:val="5"/>
              </w:numPr>
              <w:tabs>
                <w:tab w:val="clear" w:pos="720"/>
                <w:tab w:val="num" w:pos="753"/>
              </w:tabs>
              <w:ind w:left="753" w:hanging="393"/>
              <w:rPr>
                <w:rFonts w:ascii="Arial" w:eastAsia="Helvetica" w:hAnsi="Arial" w:cs="Arial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Personal reflection</w:t>
            </w:r>
          </w:p>
          <w:p w:rsidR="009704D5" w:rsidRPr="000D43D0" w:rsidRDefault="009704D5">
            <w:pPr>
              <w:ind w:left="360"/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ind w:left="360"/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ind w:left="360"/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ind w:left="360"/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ind w:left="360"/>
              <w:rPr>
                <w:rFonts w:ascii="Arial" w:hAnsi="Arial" w:cs="Arial"/>
              </w:rPr>
            </w:pPr>
          </w:p>
        </w:tc>
      </w:tr>
    </w:tbl>
    <w:p w:rsidR="009704D5" w:rsidRPr="000D43D0" w:rsidRDefault="009704D5" w:rsidP="000D43D0">
      <w:pPr>
        <w:rPr>
          <w:rFonts w:ascii="Arial" w:hAnsi="Arial" w:cs="Arial"/>
        </w:rPr>
      </w:pPr>
    </w:p>
    <w:tbl>
      <w:tblPr>
        <w:tblW w:w="90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133"/>
        <w:gridCol w:w="2268"/>
        <w:gridCol w:w="1093"/>
        <w:gridCol w:w="2451"/>
      </w:tblGrid>
      <w:tr w:rsidR="009704D5" w:rsidRPr="000D43D0" w:rsidTr="000D43D0">
        <w:trPr>
          <w:trHeight w:val="270"/>
          <w:jc w:val="center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4D5" w:rsidRPr="000D43D0" w:rsidRDefault="000D43D0">
            <w:pPr>
              <w:jc w:val="center"/>
              <w:rPr>
                <w:rFonts w:ascii="Arial" w:hAnsi="Arial" w:cs="Arial"/>
              </w:rPr>
            </w:pPr>
            <w:r w:rsidRPr="000D43D0"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  <w:t>Placement Ministry Information – Process</w:t>
            </w:r>
          </w:p>
        </w:tc>
      </w:tr>
      <w:tr w:rsidR="009704D5" w:rsidRPr="000D43D0" w:rsidTr="000D43D0">
        <w:trPr>
          <w:trHeight w:val="1050"/>
          <w:jc w:val="center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4D5" w:rsidRPr="000D43D0" w:rsidRDefault="009704D5">
            <w:pPr>
              <w:rPr>
                <w:rFonts w:ascii="Arial" w:eastAsia="VAG Rounded Std Thin" w:hAnsi="Arial" w:cs="Arial"/>
                <w:sz w:val="22"/>
                <w:szCs w:val="22"/>
              </w:rPr>
            </w:pPr>
          </w:p>
          <w:p w:rsidR="009704D5" w:rsidRPr="000D43D0" w:rsidRDefault="000D43D0">
            <w:pPr>
              <w:rPr>
                <w:rFonts w:ascii="Arial" w:eastAsia="VAG Rounded Std Thin" w:hAnsi="Arial" w:cs="Arial"/>
                <w:sz w:val="22"/>
                <w:szCs w:val="22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 xml:space="preserve">Has the potential </w:t>
            </w: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placement been discussed with the PCC?</w:t>
            </w:r>
          </w:p>
          <w:p w:rsidR="009704D5" w:rsidRPr="000D43D0" w:rsidRDefault="000D43D0">
            <w:pPr>
              <w:rPr>
                <w:rFonts w:ascii="Arial" w:hAnsi="Arial" w:cs="Arial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 xml:space="preserve">NO  </w:t>
            </w:r>
            <w:r w:rsidRPr="000D43D0"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  <w:t xml:space="preserve">  </w:t>
            </w: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 xml:space="preserve"> YES </w:t>
            </w:r>
            <w:r w:rsidRPr="000D43D0"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  <w:t xml:space="preserve"> </w:t>
            </w: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 xml:space="preserve"> Date of meeting when discussed </w:t>
            </w:r>
          </w:p>
        </w:tc>
      </w:tr>
      <w:tr w:rsidR="009704D5" w:rsidRPr="000D43D0" w:rsidTr="000D43D0">
        <w:trPr>
          <w:trHeight w:val="383"/>
          <w:jc w:val="center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4D5" w:rsidRPr="000D43D0" w:rsidRDefault="000D43D0">
            <w:pPr>
              <w:jc w:val="center"/>
              <w:rPr>
                <w:rFonts w:ascii="Arial" w:hAnsi="Arial" w:cs="Arial"/>
              </w:rPr>
            </w:pPr>
            <w:r w:rsidRPr="000D43D0"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  <w:t>We wish to apply for our parish/project to be a placement.</w:t>
            </w:r>
          </w:p>
        </w:tc>
      </w:tr>
      <w:tr w:rsidR="009704D5" w:rsidRPr="000D43D0" w:rsidTr="000D43D0">
        <w:trPr>
          <w:trHeight w:val="1310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4D5" w:rsidRPr="000D43D0" w:rsidRDefault="000D43D0">
            <w:pPr>
              <w:rPr>
                <w:rFonts w:ascii="Arial" w:hAnsi="Arial" w:cs="Arial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Signature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eastAsia="VAG Rounded Std Thin" w:hAnsi="Arial" w:cs="Arial"/>
                <w:b/>
                <w:bCs/>
                <w:sz w:val="22"/>
                <w:szCs w:val="22"/>
              </w:rPr>
            </w:pPr>
          </w:p>
          <w:p w:rsidR="009704D5" w:rsidRPr="000D43D0" w:rsidRDefault="009704D5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4D5" w:rsidRPr="000D43D0" w:rsidRDefault="000D43D0">
            <w:pPr>
              <w:rPr>
                <w:rFonts w:ascii="Arial" w:hAnsi="Arial" w:cs="Arial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Date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4D5" w:rsidRPr="000D43D0" w:rsidRDefault="009704D5">
            <w:pPr>
              <w:rPr>
                <w:rFonts w:ascii="Arial" w:hAnsi="Arial" w:cs="Arial"/>
              </w:rPr>
            </w:pPr>
          </w:p>
        </w:tc>
      </w:tr>
      <w:tr w:rsidR="009704D5" w:rsidRPr="000D43D0" w:rsidTr="000D43D0">
        <w:trPr>
          <w:trHeight w:val="2574"/>
          <w:jc w:val="center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4D5" w:rsidRPr="000D43D0" w:rsidRDefault="000D43D0">
            <w:pPr>
              <w:rPr>
                <w:rFonts w:ascii="Arial" w:eastAsia="VAG Rounded Std Thin" w:hAnsi="Arial" w:cs="Arial"/>
                <w:sz w:val="22"/>
                <w:szCs w:val="22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Please return the form to:</w:t>
            </w:r>
          </w:p>
          <w:p w:rsidR="009704D5" w:rsidRPr="000D43D0" w:rsidRDefault="000D43D0">
            <w:pPr>
              <w:rPr>
                <w:rFonts w:ascii="Arial" w:eastAsia="VAG Rounded Std Thin" w:hAnsi="Arial" w:cs="Arial"/>
                <w:sz w:val="22"/>
                <w:szCs w:val="22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 xml:space="preserve">Ben </w:t>
            </w:r>
            <w:proofErr w:type="spellStart"/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Mizen</w:t>
            </w:r>
            <w:proofErr w:type="spellEnd"/>
          </w:p>
          <w:p w:rsidR="009704D5" w:rsidRPr="000D43D0" w:rsidRDefault="000D43D0">
            <w:pPr>
              <w:rPr>
                <w:rFonts w:ascii="Arial" w:eastAsia="VAG Rounded Std Thin" w:hAnsi="Arial" w:cs="Arial"/>
                <w:sz w:val="22"/>
                <w:szCs w:val="22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Discovery Gap Year</w:t>
            </w:r>
          </w:p>
          <w:p w:rsidR="009704D5" w:rsidRPr="000D43D0" w:rsidRDefault="000D43D0">
            <w:pPr>
              <w:rPr>
                <w:rFonts w:ascii="Arial" w:eastAsia="VAG Rounded Std Thin" w:hAnsi="Arial" w:cs="Arial"/>
                <w:sz w:val="22"/>
                <w:szCs w:val="22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Diocese of Portsmouth</w:t>
            </w:r>
          </w:p>
          <w:p w:rsidR="009704D5" w:rsidRPr="000D43D0" w:rsidRDefault="000D43D0">
            <w:pPr>
              <w:rPr>
                <w:rFonts w:ascii="Arial" w:eastAsia="VAG Rounded Std Thin" w:hAnsi="Arial" w:cs="Arial"/>
                <w:sz w:val="22"/>
                <w:szCs w:val="22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1</w:t>
            </w:r>
            <w:r w:rsidRPr="000D43D0">
              <w:rPr>
                <w:rFonts w:ascii="Arial" w:eastAsia="VAG Rounded Std Thin" w:hAnsi="Arial" w:cs="Arial"/>
                <w:sz w:val="22"/>
                <w:szCs w:val="22"/>
                <w:vertAlign w:val="superscript"/>
              </w:rPr>
              <w:t>st</w:t>
            </w: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 xml:space="preserve"> Floor Peninsular House</w:t>
            </w:r>
          </w:p>
          <w:p w:rsidR="009704D5" w:rsidRPr="000D43D0" w:rsidRDefault="000D43D0">
            <w:pPr>
              <w:rPr>
                <w:rFonts w:ascii="Arial" w:eastAsia="VAG Rounded Std Thin" w:hAnsi="Arial" w:cs="Arial"/>
                <w:sz w:val="22"/>
                <w:szCs w:val="22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Wharf Road</w:t>
            </w:r>
          </w:p>
          <w:p w:rsidR="009704D5" w:rsidRPr="000D43D0" w:rsidRDefault="000D43D0">
            <w:pPr>
              <w:rPr>
                <w:rFonts w:ascii="Arial" w:eastAsia="VAG Rounded Std Thin" w:hAnsi="Arial" w:cs="Arial"/>
                <w:sz w:val="22"/>
                <w:szCs w:val="22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Portsmouth</w:t>
            </w:r>
          </w:p>
          <w:p w:rsidR="009704D5" w:rsidRPr="000D43D0" w:rsidRDefault="000D43D0">
            <w:pPr>
              <w:rPr>
                <w:rFonts w:ascii="Arial" w:hAnsi="Arial" w:cs="Arial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PO2 8HB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4D5" w:rsidRPr="000D43D0" w:rsidRDefault="000D43D0">
            <w:pPr>
              <w:rPr>
                <w:rFonts w:ascii="Arial" w:eastAsia="VAG Rounded Std Thin" w:hAnsi="Arial" w:cs="Arial"/>
                <w:sz w:val="22"/>
                <w:szCs w:val="22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Should you have any questions, you can contact me on:</w:t>
            </w:r>
          </w:p>
          <w:p w:rsidR="009704D5" w:rsidRPr="000D43D0" w:rsidRDefault="009704D5">
            <w:pPr>
              <w:rPr>
                <w:rFonts w:ascii="Arial" w:eastAsia="VAG Rounded Std Thin" w:hAnsi="Arial" w:cs="Arial"/>
                <w:sz w:val="22"/>
                <w:szCs w:val="22"/>
              </w:rPr>
            </w:pPr>
          </w:p>
          <w:p w:rsidR="009704D5" w:rsidRPr="000D43D0" w:rsidRDefault="000D43D0">
            <w:pPr>
              <w:rPr>
                <w:rFonts w:ascii="Arial" w:eastAsia="VAG Rounded Std Thin" w:hAnsi="Arial" w:cs="Arial"/>
                <w:sz w:val="22"/>
                <w:szCs w:val="22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Tel: 02392 899652</w:t>
            </w:r>
          </w:p>
          <w:p w:rsidR="009704D5" w:rsidRPr="000D43D0" w:rsidRDefault="009704D5">
            <w:pPr>
              <w:rPr>
                <w:rFonts w:ascii="Arial" w:eastAsia="VAG Rounded Std Thin" w:hAnsi="Arial" w:cs="Arial"/>
                <w:sz w:val="22"/>
                <w:szCs w:val="22"/>
              </w:rPr>
            </w:pPr>
          </w:p>
          <w:p w:rsidR="009704D5" w:rsidRPr="000D43D0" w:rsidRDefault="000D43D0">
            <w:pPr>
              <w:rPr>
                <w:rFonts w:ascii="Arial" w:hAnsi="Arial" w:cs="Arial"/>
              </w:rPr>
            </w:pPr>
            <w:r w:rsidRPr="000D43D0">
              <w:rPr>
                <w:rFonts w:ascii="Arial" w:eastAsia="VAG Rounded Std Thin" w:hAnsi="Arial" w:cs="Arial"/>
                <w:sz w:val="22"/>
                <w:szCs w:val="22"/>
              </w:rPr>
              <w:t>Email: ben.mizen@portsmouth.anglican.org</w:t>
            </w:r>
          </w:p>
        </w:tc>
      </w:tr>
    </w:tbl>
    <w:p w:rsidR="009704D5" w:rsidRPr="000D43D0" w:rsidRDefault="009704D5">
      <w:pPr>
        <w:widowControl w:val="0"/>
        <w:rPr>
          <w:rFonts w:ascii="Arial" w:hAnsi="Arial" w:cs="Arial"/>
        </w:rPr>
      </w:pPr>
      <w:bookmarkStart w:id="0" w:name="_GoBack"/>
      <w:bookmarkEnd w:id="0"/>
    </w:p>
    <w:sectPr w:rsidR="009704D5" w:rsidRPr="000D43D0">
      <w:headerReference w:type="default" r:id="rId7"/>
      <w:footerReference w:type="default" r:id="rId8"/>
      <w:pgSz w:w="11900" w:h="16840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D43D0">
      <w:r>
        <w:separator/>
      </w:r>
    </w:p>
  </w:endnote>
  <w:endnote w:type="continuationSeparator" w:id="0">
    <w:p w:rsidR="00000000" w:rsidRDefault="000D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ed Std Thin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D5" w:rsidRDefault="009704D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D43D0">
      <w:r>
        <w:separator/>
      </w:r>
    </w:p>
  </w:footnote>
  <w:footnote w:type="continuationSeparator" w:id="0">
    <w:p w:rsidR="00000000" w:rsidRDefault="000D4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D5" w:rsidRDefault="009704D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3FE7"/>
    <w:multiLevelType w:val="multilevel"/>
    <w:tmpl w:val="6F80F8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">
    <w:nsid w:val="3DCD2101"/>
    <w:multiLevelType w:val="multilevel"/>
    <w:tmpl w:val="A21A2B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">
    <w:nsid w:val="402D4BD8"/>
    <w:multiLevelType w:val="multilevel"/>
    <w:tmpl w:val="CCC8C150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">
    <w:nsid w:val="585E4D1D"/>
    <w:multiLevelType w:val="multilevel"/>
    <w:tmpl w:val="40009C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AG Rounded Std Thin" w:eastAsia="VAG Rounded Std Thin" w:hAnsi="VAG Rounded Std Thin" w:cs="VAG Rounded Std T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757900A3"/>
    <w:multiLevelType w:val="multilevel"/>
    <w:tmpl w:val="2C2A8BE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D5"/>
    <w:rsid w:val="000D43D0"/>
    <w:rsid w:val="0097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A6B37-1C69-4230-B8F0-F6C84AA2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Mizen</dc:creator>
  <cp:lastModifiedBy>Ben Mizen</cp:lastModifiedBy>
  <cp:revision>2</cp:revision>
  <dcterms:created xsi:type="dcterms:W3CDTF">2015-01-22T12:07:00Z</dcterms:created>
  <dcterms:modified xsi:type="dcterms:W3CDTF">2015-01-22T12:07:00Z</dcterms:modified>
</cp:coreProperties>
</file>